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D005" w14:textId="387F5EAB" w:rsidR="00E32881" w:rsidRDefault="00EE62C2" w:rsidP="00EE62C2">
      <w:pPr>
        <w:jc w:val="center"/>
        <w:rPr>
          <w:b/>
          <w:bCs/>
          <w:u w:val="single"/>
        </w:rPr>
      </w:pPr>
      <w:r>
        <w:rPr>
          <w:b/>
          <w:bCs/>
          <w:u w:val="single"/>
        </w:rPr>
        <w:t>Åby-Åbyhøj Fællesråd – Bestyrelsesmøde d.11 Januar 2023</w:t>
      </w:r>
    </w:p>
    <w:p w14:paraId="095F8AC2" w14:textId="3E7B915A" w:rsidR="00FB1F16" w:rsidRDefault="00FB1F16" w:rsidP="00FB1F16">
      <w:r>
        <w:rPr>
          <w:u w:val="single"/>
        </w:rPr>
        <w:t>Deltagere:</w:t>
      </w:r>
      <w:r>
        <w:t xml:space="preserve"> Poul – Kasper – John – Leif – Bo – Giovanna – Jesper</w:t>
      </w:r>
    </w:p>
    <w:p w14:paraId="1166629E" w14:textId="4B131E04" w:rsidR="00FB1F16" w:rsidRPr="00FB1F16" w:rsidRDefault="00FB1F16" w:rsidP="00FB1F16">
      <w:r>
        <w:rPr>
          <w:u w:val="single"/>
        </w:rPr>
        <w:t>Afbrud:</w:t>
      </w:r>
      <w:r>
        <w:t xml:space="preserve"> Preben - Thorkild</w:t>
      </w:r>
    </w:p>
    <w:p w14:paraId="7E6A5A1A" w14:textId="14EE050B" w:rsidR="00EE62C2" w:rsidRDefault="00EE62C2" w:rsidP="00EE62C2">
      <w:pPr>
        <w:rPr>
          <w:u w:val="single"/>
        </w:rPr>
      </w:pPr>
      <w:r>
        <w:rPr>
          <w:u w:val="single"/>
        </w:rPr>
        <w:t>Punkt 1 – Godkendelse af referat fra sidste møde:</w:t>
      </w:r>
    </w:p>
    <w:p w14:paraId="0A444620" w14:textId="4E70415B" w:rsidR="00EE62C2" w:rsidRPr="00797B47" w:rsidRDefault="00797B47" w:rsidP="00EE62C2">
      <w:r>
        <w:t>Lys på midter heller på Silkeborgvej: Det er blevet bedre efter at der er kommet hvide streger på vejen. Vi kan overveje om vi skal arbejde videre på noget vedr dette. Der er monster mange huller i Silkeborgvej for tiden. Vigtig at indmelde det via Borger-tip (app fra Aarhus Kommune).</w:t>
      </w:r>
    </w:p>
    <w:p w14:paraId="6849E51B" w14:textId="571A00F1" w:rsidR="00EE62C2" w:rsidRDefault="00EE62C2" w:rsidP="00EE62C2">
      <w:pPr>
        <w:rPr>
          <w:u w:val="single"/>
        </w:rPr>
      </w:pPr>
      <w:r>
        <w:rPr>
          <w:u w:val="single"/>
        </w:rPr>
        <w:t>Punkt 2 – Vigtig nyt fra Åbyhøj</w:t>
      </w:r>
      <w:r w:rsidR="00797B47">
        <w:rPr>
          <w:u w:val="single"/>
        </w:rPr>
        <w:t>:</w:t>
      </w:r>
    </w:p>
    <w:p w14:paraId="1BA300C2" w14:textId="65BA5559" w:rsidR="00797B47" w:rsidRDefault="003B6348" w:rsidP="00EE62C2">
      <w:r>
        <w:t xml:space="preserve">Der har været afholdt et info møde hos Aarhus Kommune vedr arbejdet med grundene omkring bla den gamle Arla grund </w:t>
      </w:r>
      <w:r w:rsidR="007316C9">
        <w:t>og området der omkring. Dette møde deltog Bo i og han blev valgt ind i en dialog gruppe omkring det videre arbejde med det projekt. Super spændende og dejligt at Fællesrådet har en deltager i denne gruppe. Bo skal bla deltage i en markvandring snart omkring projektet.</w:t>
      </w:r>
    </w:p>
    <w:p w14:paraId="38692D7F" w14:textId="25974D6E" w:rsidR="007316C9" w:rsidRDefault="007316C9" w:rsidP="00EE62C2">
      <w:r>
        <w:t>Der er blevet opsat en fælles container i Gl Åby (Gl Åby Beboerforening).</w:t>
      </w:r>
    </w:p>
    <w:p w14:paraId="38823134" w14:textId="7B485066" w:rsidR="007316C9" w:rsidRPr="00797B47" w:rsidRDefault="007316C9" w:rsidP="00EE62C2">
      <w:r>
        <w:t>Projekt Gl Åbyhøj: Det er pt i nabo høring.</w:t>
      </w:r>
    </w:p>
    <w:p w14:paraId="490B8C78" w14:textId="29FE8933" w:rsidR="00EE62C2" w:rsidRDefault="007316C9" w:rsidP="00EE62C2">
      <w:pPr>
        <w:rPr>
          <w:u w:val="single"/>
        </w:rPr>
      </w:pPr>
      <w:r>
        <w:rPr>
          <w:u w:val="single"/>
        </w:rPr>
        <w:t>Punkt 3 – Bus linje 22:</w:t>
      </w:r>
    </w:p>
    <w:p w14:paraId="24E2411F" w14:textId="5D6571FF" w:rsidR="007316C9" w:rsidRDefault="007316C9" w:rsidP="00EE62C2">
      <w:r>
        <w:t>Jesper indsender samme høringssvar til Midttrafik som vi også sendte til Aarhus Kommune.</w:t>
      </w:r>
    </w:p>
    <w:p w14:paraId="17D3299E" w14:textId="372F2703" w:rsidR="007316C9" w:rsidRDefault="007316C9" w:rsidP="00EE62C2">
      <w:pPr>
        <w:rPr>
          <w:u w:val="single"/>
        </w:rPr>
      </w:pPr>
      <w:r>
        <w:rPr>
          <w:u w:val="single"/>
        </w:rPr>
        <w:t>Punkt 4 – GF 2023:</w:t>
      </w:r>
    </w:p>
    <w:p w14:paraId="26F86D5E" w14:textId="0E8FA2E9" w:rsidR="007316C9" w:rsidRDefault="001F0968" w:rsidP="00EE62C2">
      <w:r>
        <w:t>Dirigent: Torben Fladeland</w:t>
      </w:r>
    </w:p>
    <w:p w14:paraId="376984B6" w14:textId="7C9F6004" w:rsidR="001F0968" w:rsidRDefault="007E4386" w:rsidP="00EE62C2">
      <w:r>
        <w:t>Mad og drikke: Leif har styr på dette</w:t>
      </w:r>
    </w:p>
    <w:p w14:paraId="09336D5F" w14:textId="7F5B98A5" w:rsidR="007E4386" w:rsidRDefault="007E4386" w:rsidP="00EE62C2">
      <w:r>
        <w:t>Klargøring til GF 2023: Kasper – Jesper – Leif –</w:t>
      </w:r>
      <w:r w:rsidR="00A94C07">
        <w:t xml:space="preserve"> Johnny</w:t>
      </w:r>
      <w:r>
        <w:t xml:space="preserve"> (vi mødes kl 17:30 – 17:45)</w:t>
      </w:r>
    </w:p>
    <w:p w14:paraId="61C529DF" w14:textId="77777777" w:rsidR="00A94C07" w:rsidRDefault="00A94C07" w:rsidP="00EE62C2">
      <w:r>
        <w:t>På valg:</w:t>
      </w:r>
    </w:p>
    <w:p w14:paraId="77FBFCDB" w14:textId="63E4383C" w:rsidR="00A94C07" w:rsidRDefault="00A94C07" w:rsidP="00EE62C2">
      <w:r>
        <w:t xml:space="preserve"> Kasper (genopstiller)</w:t>
      </w:r>
    </w:p>
    <w:p w14:paraId="454E4909" w14:textId="3C3DC682" w:rsidR="00A94C07" w:rsidRDefault="00A94C07" w:rsidP="00EE62C2">
      <w:r>
        <w:t>John (Genopstiller)</w:t>
      </w:r>
    </w:p>
    <w:p w14:paraId="28F53E1F" w14:textId="249D1FDA" w:rsidR="00A94C07" w:rsidRDefault="00A94C07" w:rsidP="00EE62C2">
      <w:r>
        <w:t>Johnny (Genopstiller)</w:t>
      </w:r>
    </w:p>
    <w:p w14:paraId="142ACDBF" w14:textId="266DA49A" w:rsidR="00A94C07" w:rsidRDefault="00A94C07" w:rsidP="00EE62C2">
      <w:r>
        <w:t>Preben (Genopstiller ikke)</w:t>
      </w:r>
    </w:p>
    <w:p w14:paraId="57507CC3" w14:textId="364F5EF2" w:rsidR="00A94C07" w:rsidRDefault="00A94C07" w:rsidP="00EE62C2">
      <w:r>
        <w:t>Bo (Genopstiller)</w:t>
      </w:r>
    </w:p>
    <w:p w14:paraId="63AE6B1A" w14:textId="40F7FD81" w:rsidR="00CD228F" w:rsidRDefault="00CD228F" w:rsidP="00EE62C2">
      <w:pPr>
        <w:rPr>
          <w:u w:val="single"/>
        </w:rPr>
      </w:pPr>
      <w:r>
        <w:rPr>
          <w:u w:val="single"/>
        </w:rPr>
        <w:t>Punkt 5 – Åbyhøj Idrætscenter:</w:t>
      </w:r>
    </w:p>
    <w:p w14:paraId="75684909" w14:textId="52F5FE5F" w:rsidR="007E4386" w:rsidRDefault="00A94C07" w:rsidP="00EE62C2">
      <w:r>
        <w:t>Karen Kjær Larsen kommer og laver et oplæg vedr Åbyhøj Idrætscenter på GF 2023. Hun sidder i styregruppen for Åbyhøj Idrætscenter.</w:t>
      </w:r>
    </w:p>
    <w:p w14:paraId="422C589B" w14:textId="7E64F74C" w:rsidR="00A94C07" w:rsidRDefault="00A94C07" w:rsidP="00EE62C2">
      <w:pPr>
        <w:rPr>
          <w:u w:val="single"/>
        </w:rPr>
      </w:pPr>
      <w:r>
        <w:rPr>
          <w:u w:val="single"/>
        </w:rPr>
        <w:t xml:space="preserve">Punkt 6 - </w:t>
      </w:r>
      <w:r w:rsidR="00DA6F41">
        <w:rPr>
          <w:u w:val="single"/>
        </w:rPr>
        <w:t xml:space="preserve"> Facebook ÅÅF:</w:t>
      </w:r>
    </w:p>
    <w:p w14:paraId="42FAD595" w14:textId="76DAE2E9" w:rsidR="00DA6F41" w:rsidRDefault="00DA6F41" w:rsidP="00EE62C2">
      <w:r>
        <w:t>Husk gerne at like de opslag vi ligger op på FB. Og få gerne alle i jeres foreninger til at like siden.</w:t>
      </w:r>
    </w:p>
    <w:p w14:paraId="64169F36" w14:textId="77777777" w:rsidR="00DA6F41" w:rsidRDefault="00DA6F41" w:rsidP="00EE62C2">
      <w:pPr>
        <w:rPr>
          <w:u w:val="single"/>
        </w:rPr>
      </w:pPr>
    </w:p>
    <w:p w14:paraId="46400E23" w14:textId="7670E538" w:rsidR="00DA6F41" w:rsidRDefault="00DA6F41" w:rsidP="00EE62C2">
      <w:pPr>
        <w:rPr>
          <w:u w:val="single"/>
        </w:rPr>
      </w:pPr>
      <w:r>
        <w:rPr>
          <w:u w:val="single"/>
        </w:rPr>
        <w:lastRenderedPageBreak/>
        <w:t>Punkt 7 – Hjemmesiden:</w:t>
      </w:r>
    </w:p>
    <w:p w14:paraId="21668E61" w14:textId="247C9251" w:rsidR="00DA6F41" w:rsidRDefault="00DE7665" w:rsidP="00EE62C2">
      <w:r>
        <w:t xml:space="preserve">Jesper og Kasper arbejder på hjemmesiden. Dog har jeg (Jesper) været lidt presset rent arbejdsmæssigt, så Kasper hjælper lige med at få de seneste referater op på hjemmesiden. Jesper og Kasper arbejder på en dato for en genopfriskning af arbejde på hjemmesiden for Jesper. </w:t>
      </w:r>
    </w:p>
    <w:p w14:paraId="5A060624" w14:textId="7259829E" w:rsidR="005914CD" w:rsidRDefault="005914CD" w:rsidP="00EE62C2">
      <w:pPr>
        <w:rPr>
          <w:u w:val="single"/>
        </w:rPr>
      </w:pPr>
      <w:r>
        <w:rPr>
          <w:u w:val="single"/>
        </w:rPr>
        <w:t>Punkt 8 – Med hjertet for Aarhus:</w:t>
      </w:r>
    </w:p>
    <w:p w14:paraId="6EF4DA69" w14:textId="7DD12259" w:rsidR="005914CD" w:rsidRDefault="004D041C" w:rsidP="00EE62C2">
      <w:r>
        <w:t>Kasper har deltaget i nogle møder omkring dette emne. Det er vedr borger-inddragelse i Aarhus. Kasper sender oplægget rundt via mail.</w:t>
      </w:r>
    </w:p>
    <w:p w14:paraId="5B1FA5F8" w14:textId="5F6FBBBD" w:rsidR="004D041C" w:rsidRDefault="004D041C" w:rsidP="00EE62C2">
      <w:pPr>
        <w:rPr>
          <w:u w:val="single"/>
        </w:rPr>
      </w:pPr>
      <w:r>
        <w:rPr>
          <w:u w:val="single"/>
        </w:rPr>
        <w:t>Punkt 9 – Evt.:</w:t>
      </w:r>
    </w:p>
    <w:p w14:paraId="5C823D4A" w14:textId="3A3E23F5" w:rsidR="004D041C" w:rsidRDefault="006E09AA" w:rsidP="00EE62C2">
      <w:r>
        <w:t>Kalenderen: Der er 2 forskellige datoer vedr mødet i Marts måned. Det bliver d.8 Marts 2023 at vi afholder mødet.</w:t>
      </w:r>
    </w:p>
    <w:p w14:paraId="7CF63E06" w14:textId="0DB66C16" w:rsidR="006E09AA" w:rsidRDefault="006E09AA" w:rsidP="00EE62C2"/>
    <w:p w14:paraId="2A5D3DDE" w14:textId="561B3820" w:rsidR="006E09AA" w:rsidRDefault="006E09AA" w:rsidP="00EE62C2"/>
    <w:p w14:paraId="6D451297" w14:textId="590EB761" w:rsidR="006E09AA" w:rsidRPr="004D041C" w:rsidRDefault="006E09AA" w:rsidP="00EE62C2">
      <w:r>
        <w:t xml:space="preserve">Kommende møder: (onsdage kl 17:00 – 18:30) Åby Bibliotek – Studiekredslokalet: 8/2, 8/3, 12/4, </w:t>
      </w:r>
      <w:r w:rsidRPr="006E09AA">
        <w:rPr>
          <w:color w:val="FF0000"/>
        </w:rPr>
        <w:t>10/5, 14/6</w:t>
      </w:r>
    </w:p>
    <w:p w14:paraId="2FEC3D07" w14:textId="2178E073" w:rsidR="00EE62C2" w:rsidRPr="006E09AA" w:rsidRDefault="006E09AA" w:rsidP="00EE62C2">
      <w:pPr>
        <w:rPr>
          <w:color w:val="FF0000"/>
        </w:rPr>
      </w:pPr>
      <w:r>
        <w:rPr>
          <w:color w:val="FF0000"/>
        </w:rPr>
        <w:t>Rød farve: Mødet afholdes i kælderen på Åby Bib (Nye lokaler)</w:t>
      </w:r>
    </w:p>
    <w:sectPr w:rsidR="00EE62C2" w:rsidRPr="006E09AA">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7040" w14:textId="77777777" w:rsidR="00872747" w:rsidRDefault="00872747" w:rsidP="00EE62C2">
      <w:pPr>
        <w:spacing w:after="0" w:line="240" w:lineRule="auto"/>
      </w:pPr>
      <w:r>
        <w:separator/>
      </w:r>
    </w:p>
  </w:endnote>
  <w:endnote w:type="continuationSeparator" w:id="0">
    <w:p w14:paraId="5884635B" w14:textId="77777777" w:rsidR="00872747" w:rsidRDefault="00872747" w:rsidP="00EE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ABD7" w14:textId="77777777" w:rsidR="00872747" w:rsidRDefault="00872747" w:rsidP="00EE62C2">
      <w:pPr>
        <w:spacing w:after="0" w:line="240" w:lineRule="auto"/>
      </w:pPr>
      <w:r>
        <w:separator/>
      </w:r>
    </w:p>
  </w:footnote>
  <w:footnote w:type="continuationSeparator" w:id="0">
    <w:p w14:paraId="3B9CB731" w14:textId="77777777" w:rsidR="00872747" w:rsidRDefault="00872747" w:rsidP="00EE6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326A" w14:textId="06B063E2" w:rsidR="00EE62C2" w:rsidRDefault="00EE62C2">
    <w:pPr>
      <w:pStyle w:val="Sidehoved"/>
    </w:pPr>
    <w:r>
      <w:rPr>
        <w:noProof/>
      </w:rPr>
      <w:drawing>
        <wp:anchor distT="0" distB="0" distL="114300" distR="114300" simplePos="0" relativeHeight="251658240" behindDoc="0" locked="0" layoutInCell="1" allowOverlap="1" wp14:anchorId="37F49850" wp14:editId="6B27F89D">
          <wp:simplePos x="0" y="0"/>
          <wp:positionH relativeFrom="page">
            <wp:align>right</wp:align>
          </wp:positionH>
          <wp:positionV relativeFrom="paragraph">
            <wp:posOffset>-363855</wp:posOffset>
          </wp:positionV>
          <wp:extent cx="2333951" cy="981212"/>
          <wp:effectExtent l="0" t="0" r="9525" b="952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333951" cy="98121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C2"/>
    <w:rsid w:val="001F0968"/>
    <w:rsid w:val="003B6348"/>
    <w:rsid w:val="004D041C"/>
    <w:rsid w:val="005914CD"/>
    <w:rsid w:val="006E09AA"/>
    <w:rsid w:val="007316C9"/>
    <w:rsid w:val="00797B47"/>
    <w:rsid w:val="007E4386"/>
    <w:rsid w:val="00872747"/>
    <w:rsid w:val="008C63C4"/>
    <w:rsid w:val="00A94C07"/>
    <w:rsid w:val="00CD228F"/>
    <w:rsid w:val="00DA6F41"/>
    <w:rsid w:val="00DE7665"/>
    <w:rsid w:val="00EE62C2"/>
    <w:rsid w:val="00EF784A"/>
    <w:rsid w:val="00FB1F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0F46"/>
  <w15:chartTrackingRefBased/>
  <w15:docId w15:val="{9FAAABFC-4C2F-4C94-838D-C81F8859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E62C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E62C2"/>
  </w:style>
  <w:style w:type="paragraph" w:styleId="Sidefod">
    <w:name w:val="footer"/>
    <w:basedOn w:val="Normal"/>
    <w:link w:val="SidefodTegn"/>
    <w:uiPriority w:val="99"/>
    <w:unhideWhenUsed/>
    <w:rsid w:val="00EE62C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E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8890">
      <w:bodyDiv w:val="1"/>
      <w:marLeft w:val="0"/>
      <w:marRight w:val="0"/>
      <w:marTop w:val="0"/>
      <w:marBottom w:val="0"/>
      <w:divBdr>
        <w:top w:val="none" w:sz="0" w:space="0" w:color="auto"/>
        <w:left w:val="none" w:sz="0" w:space="0" w:color="auto"/>
        <w:bottom w:val="none" w:sz="0" w:space="0" w:color="auto"/>
        <w:right w:val="none" w:sz="0" w:space="0" w:color="auto"/>
      </w:divBdr>
    </w:div>
    <w:div w:id="20894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348</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Richardt</dc:creator>
  <cp:keywords/>
  <dc:description/>
  <cp:lastModifiedBy>Jesper Richardt</cp:lastModifiedBy>
  <cp:revision>12</cp:revision>
  <dcterms:created xsi:type="dcterms:W3CDTF">2023-01-21T14:41:00Z</dcterms:created>
  <dcterms:modified xsi:type="dcterms:W3CDTF">2023-01-21T15:18:00Z</dcterms:modified>
</cp:coreProperties>
</file>